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4E4E" w14:textId="741D2CB8" w:rsidR="00B539C4" w:rsidRDefault="007801F2">
      <w:r>
        <w:t xml:space="preserve">Ping Pong Score Board </w:t>
      </w:r>
    </w:p>
    <w:p w14:paraId="1E498BD4" w14:textId="5E2B02AC" w:rsidR="007801F2" w:rsidRDefault="007801F2">
      <w:r>
        <w:t>Circuit Layout</w:t>
      </w:r>
    </w:p>
    <w:p w14:paraId="3312735A" w14:textId="65E008A1" w:rsidR="007801F2" w:rsidRDefault="007801F2"/>
    <w:p w14:paraId="5EB7E686" w14:textId="305AACD5" w:rsidR="007801F2" w:rsidRDefault="007801F2" w:rsidP="007801F2">
      <w:pPr>
        <w:pStyle w:val="ListParagraph"/>
        <w:numPr>
          <w:ilvl w:val="0"/>
          <w:numId w:val="1"/>
        </w:numPr>
      </w:pPr>
      <w:r>
        <w:t>SPST Switch for Changing Game Length</w:t>
      </w:r>
    </w:p>
    <w:p w14:paraId="72A9AD70" w14:textId="40E90CA3" w:rsidR="007801F2" w:rsidRDefault="007801F2" w:rsidP="007801F2">
      <w:pPr>
        <w:pStyle w:val="ListParagraph"/>
        <w:numPr>
          <w:ilvl w:val="1"/>
          <w:numId w:val="1"/>
        </w:numPr>
      </w:pPr>
      <w:r>
        <w:t>GND</w:t>
      </w:r>
    </w:p>
    <w:p w14:paraId="4796A65A" w14:textId="67EF6F8A" w:rsidR="007801F2" w:rsidRDefault="007801F2" w:rsidP="007801F2">
      <w:pPr>
        <w:pStyle w:val="ListParagraph"/>
        <w:numPr>
          <w:ilvl w:val="1"/>
          <w:numId w:val="1"/>
        </w:numPr>
      </w:pPr>
      <w:r>
        <w:t>Pin A8</w:t>
      </w:r>
    </w:p>
    <w:p w14:paraId="6796E23D" w14:textId="707F9509" w:rsidR="007801F2" w:rsidRDefault="007801F2" w:rsidP="007801F2">
      <w:pPr>
        <w:pStyle w:val="ListParagraph"/>
        <w:numPr>
          <w:ilvl w:val="0"/>
          <w:numId w:val="1"/>
        </w:numPr>
      </w:pPr>
      <w:r>
        <w:t>SPST Switch for Serve Length</w:t>
      </w:r>
    </w:p>
    <w:p w14:paraId="698577FF" w14:textId="0A10D7B7" w:rsidR="007801F2" w:rsidRDefault="007801F2" w:rsidP="007801F2">
      <w:pPr>
        <w:pStyle w:val="ListParagraph"/>
        <w:numPr>
          <w:ilvl w:val="1"/>
          <w:numId w:val="1"/>
        </w:numPr>
      </w:pPr>
      <w:r>
        <w:t>GND</w:t>
      </w:r>
    </w:p>
    <w:p w14:paraId="433041DA" w14:textId="7038C36D" w:rsidR="007801F2" w:rsidRDefault="007801F2" w:rsidP="007801F2">
      <w:pPr>
        <w:pStyle w:val="ListParagraph"/>
        <w:numPr>
          <w:ilvl w:val="1"/>
          <w:numId w:val="1"/>
        </w:numPr>
      </w:pPr>
      <w:r>
        <w:t>Pin A9</w:t>
      </w:r>
    </w:p>
    <w:p w14:paraId="4CAE25E8" w14:textId="36F72019" w:rsidR="007801F2" w:rsidRDefault="007801F2" w:rsidP="007801F2">
      <w:pPr>
        <w:pStyle w:val="ListParagraph"/>
        <w:numPr>
          <w:ilvl w:val="0"/>
          <w:numId w:val="1"/>
        </w:numPr>
      </w:pPr>
      <w:r>
        <w:t>SPST Switch for Personal Names vs. Player 1 &amp; 2</w:t>
      </w:r>
    </w:p>
    <w:p w14:paraId="4197394C" w14:textId="5954F037" w:rsidR="007801F2" w:rsidRDefault="007801F2" w:rsidP="007801F2">
      <w:pPr>
        <w:pStyle w:val="ListParagraph"/>
        <w:numPr>
          <w:ilvl w:val="1"/>
          <w:numId w:val="1"/>
        </w:numPr>
      </w:pPr>
      <w:r>
        <w:t>GND</w:t>
      </w:r>
    </w:p>
    <w:p w14:paraId="2A904606" w14:textId="5513E2C1" w:rsidR="007801F2" w:rsidRDefault="007801F2" w:rsidP="007801F2">
      <w:pPr>
        <w:pStyle w:val="ListParagraph"/>
        <w:numPr>
          <w:ilvl w:val="1"/>
          <w:numId w:val="1"/>
        </w:numPr>
      </w:pPr>
      <w:r>
        <w:t>Pin A10</w:t>
      </w:r>
    </w:p>
    <w:p w14:paraId="76EEE711" w14:textId="4B32EC9A" w:rsidR="007801F2" w:rsidRDefault="007801F2" w:rsidP="007801F2">
      <w:pPr>
        <w:pStyle w:val="ListParagraph"/>
        <w:numPr>
          <w:ilvl w:val="0"/>
          <w:numId w:val="1"/>
        </w:numPr>
      </w:pPr>
      <w:r>
        <w:t>Score Point Buttons (All Momentary NO pushbuttons)</w:t>
      </w:r>
    </w:p>
    <w:p w14:paraId="2E434BA5" w14:textId="140F445C" w:rsidR="007801F2" w:rsidRDefault="007801F2" w:rsidP="007801F2">
      <w:pPr>
        <w:pStyle w:val="ListParagraph"/>
        <w:numPr>
          <w:ilvl w:val="1"/>
          <w:numId w:val="1"/>
        </w:numPr>
      </w:pPr>
      <w:r>
        <w:t>GND (all of them)</w:t>
      </w:r>
    </w:p>
    <w:p w14:paraId="28BE3937" w14:textId="0D39A7A6" w:rsidR="007801F2" w:rsidRDefault="007801F2" w:rsidP="007801F2">
      <w:pPr>
        <w:pStyle w:val="ListParagraph"/>
        <w:numPr>
          <w:ilvl w:val="1"/>
          <w:numId w:val="1"/>
        </w:numPr>
      </w:pPr>
      <w:r>
        <w:t>Pin 2 – Reset Match</w:t>
      </w:r>
    </w:p>
    <w:p w14:paraId="77E13D6E" w14:textId="1B87BCAB" w:rsidR="007801F2" w:rsidRDefault="007801F2" w:rsidP="007801F2">
      <w:pPr>
        <w:pStyle w:val="ListParagraph"/>
        <w:numPr>
          <w:ilvl w:val="1"/>
          <w:numId w:val="1"/>
        </w:numPr>
      </w:pPr>
      <w:r>
        <w:t>Pin 3 – Switch Serve back and forth</w:t>
      </w:r>
    </w:p>
    <w:p w14:paraId="30966129" w14:textId="5BDC7E41" w:rsidR="007801F2" w:rsidRDefault="007801F2" w:rsidP="007801F2">
      <w:pPr>
        <w:pStyle w:val="ListParagraph"/>
        <w:numPr>
          <w:ilvl w:val="1"/>
          <w:numId w:val="1"/>
        </w:numPr>
      </w:pPr>
      <w:r>
        <w:t>Pin 4 – Scored Point Player 1</w:t>
      </w:r>
    </w:p>
    <w:p w14:paraId="34E478CD" w14:textId="02D1C77E" w:rsidR="007801F2" w:rsidRDefault="007801F2" w:rsidP="007801F2">
      <w:pPr>
        <w:pStyle w:val="ListParagraph"/>
        <w:numPr>
          <w:ilvl w:val="1"/>
          <w:numId w:val="1"/>
        </w:numPr>
      </w:pPr>
      <w:r>
        <w:t>Pin 5 – Remove Point Player 1</w:t>
      </w:r>
    </w:p>
    <w:p w14:paraId="44DECE6B" w14:textId="52E07314" w:rsidR="007801F2" w:rsidRDefault="007801F2" w:rsidP="007801F2">
      <w:pPr>
        <w:pStyle w:val="ListParagraph"/>
        <w:numPr>
          <w:ilvl w:val="1"/>
          <w:numId w:val="1"/>
        </w:numPr>
      </w:pPr>
      <w:r>
        <w:t>Pin 6 – Scored Point Player 2</w:t>
      </w:r>
    </w:p>
    <w:p w14:paraId="07ABA760" w14:textId="72A456FD" w:rsidR="007801F2" w:rsidRDefault="007801F2" w:rsidP="007801F2">
      <w:pPr>
        <w:pStyle w:val="ListParagraph"/>
        <w:numPr>
          <w:ilvl w:val="1"/>
          <w:numId w:val="1"/>
        </w:numPr>
      </w:pPr>
      <w:r>
        <w:t>Pin 7 – Remove Point Player 2</w:t>
      </w:r>
    </w:p>
    <w:p w14:paraId="25AA1F93" w14:textId="3FE1CF0B" w:rsidR="007801F2" w:rsidRDefault="007801F2" w:rsidP="007801F2">
      <w:pPr>
        <w:pStyle w:val="ListParagraph"/>
        <w:numPr>
          <w:ilvl w:val="0"/>
          <w:numId w:val="1"/>
        </w:numPr>
      </w:pPr>
      <w:r>
        <w:t>Connections from Arduino to FX Sound Board</w:t>
      </w:r>
      <w:r w:rsidR="00B52853">
        <w:t xml:space="preserve"> Pins</w:t>
      </w:r>
    </w:p>
    <w:p w14:paraId="776EBC4C" w14:textId="4F4922F5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SoundStartup </w:t>
      </w:r>
      <w:r>
        <w:t>Pin 36</w:t>
      </w:r>
      <w:r>
        <w:t xml:space="preserve">   </w:t>
      </w:r>
      <w:r w:rsidR="00B52853">
        <w:t>to FX 0</w:t>
      </w:r>
      <w:r w:rsidR="00B52853">
        <w:tab/>
      </w:r>
      <w:r w:rsidR="00B52853">
        <w:tab/>
        <w:t>S</w:t>
      </w:r>
      <w:r>
        <w:t xml:space="preserve">tartup Ping Pong </w:t>
      </w:r>
      <w:r w:rsidR="00B52853">
        <w:t>ball bouncing</w:t>
      </w:r>
    </w:p>
    <w:p w14:paraId="6E3AB0DC" w14:textId="0FB9B00A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SoundChangeServe </w:t>
      </w:r>
      <w:r>
        <w:t>Pin 37</w:t>
      </w:r>
      <w:r w:rsidR="00B52853">
        <w:t xml:space="preserve"> to FX 1</w:t>
      </w:r>
      <w:r>
        <w:t xml:space="preserve">           </w:t>
      </w:r>
      <w:r>
        <w:t>Switch Serve</w:t>
      </w:r>
    </w:p>
    <w:p w14:paraId="5C9FCE7F" w14:textId="6DE09776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SoundNewGame </w:t>
      </w:r>
      <w:r>
        <w:t>Pin 38</w:t>
      </w:r>
      <w:r>
        <w:t xml:space="preserve"> </w:t>
      </w:r>
      <w:r w:rsidR="00B52853">
        <w:t>to FX 2</w:t>
      </w:r>
      <w:r>
        <w:t xml:space="preserve">                </w:t>
      </w:r>
      <w:r w:rsidR="00B52853">
        <w:t>New Game, Shall We Play a Game</w:t>
      </w:r>
    </w:p>
    <w:p w14:paraId="79C1D199" w14:textId="32BBD3E4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SoundGameOver </w:t>
      </w:r>
      <w:r w:rsidR="00B52853">
        <w:t>Pin 39</w:t>
      </w:r>
      <w:r>
        <w:t xml:space="preserve"> </w:t>
      </w:r>
      <w:r w:rsidR="00B52853">
        <w:t>to FX 3</w:t>
      </w:r>
      <w:r>
        <w:t xml:space="preserve">                 Game Over + Cheering  </w:t>
      </w:r>
    </w:p>
    <w:p w14:paraId="1B92D744" w14:textId="0A6FCD76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SoundWinnerIs1 </w:t>
      </w:r>
      <w:r w:rsidR="00B52853">
        <w:t>Pin 40 to FX 4</w:t>
      </w:r>
      <w:r>
        <w:t xml:space="preserve">                  And the Winner is Player 1</w:t>
      </w:r>
    </w:p>
    <w:p w14:paraId="6B5908C4" w14:textId="4ABF2AD8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SoundWinnerIs2 </w:t>
      </w:r>
      <w:r w:rsidR="00B52853">
        <w:t>Pin 41</w:t>
      </w:r>
      <w:r>
        <w:t xml:space="preserve"> </w:t>
      </w:r>
      <w:r w:rsidR="00B52853">
        <w:t>to FX 5</w:t>
      </w:r>
      <w:r>
        <w:t xml:space="preserve">                    And the Winner is Player 2</w:t>
      </w:r>
    </w:p>
    <w:p w14:paraId="51B248D4" w14:textId="31083ADC" w:rsidR="007801F2" w:rsidRDefault="00B52853" w:rsidP="007801F2">
      <w:pPr>
        <w:pStyle w:val="ListParagraph"/>
        <w:numPr>
          <w:ilvl w:val="1"/>
          <w:numId w:val="1"/>
        </w:numPr>
      </w:pPr>
      <w:r>
        <w:t>SoundUndo Pin 42 to FX 6</w:t>
      </w:r>
      <w:r w:rsidR="007801F2">
        <w:t xml:space="preserve">                     </w:t>
      </w:r>
      <w:r>
        <w:tab/>
      </w:r>
      <w:r w:rsidR="007801F2">
        <w:t xml:space="preserve"> </w:t>
      </w:r>
      <w:r>
        <w:t xml:space="preserve">    </w:t>
      </w:r>
      <w:r w:rsidR="007801F2">
        <w:t>Point was a mistake</w:t>
      </w:r>
      <w:r>
        <w:t xml:space="preserve"> “Oh No”</w:t>
      </w:r>
    </w:p>
    <w:p w14:paraId="3FA0D025" w14:textId="67510AB6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SoundWinnerIsJoan </w:t>
      </w:r>
      <w:r w:rsidR="00B52853">
        <w:t>Pin 43 to FX 7</w:t>
      </w:r>
      <w:r>
        <w:t xml:space="preserve">                And the winner is </w:t>
      </w:r>
      <w:r w:rsidR="00B52853">
        <w:t>“</w:t>
      </w:r>
      <w:r>
        <w:t>Joan</w:t>
      </w:r>
      <w:r w:rsidR="00B52853">
        <w:t>”</w:t>
      </w:r>
    </w:p>
    <w:p w14:paraId="175E0132" w14:textId="0607FF96" w:rsidR="007801F2" w:rsidRDefault="007801F2" w:rsidP="007801F2">
      <w:pPr>
        <w:pStyle w:val="ListParagraph"/>
        <w:numPr>
          <w:ilvl w:val="1"/>
          <w:numId w:val="1"/>
        </w:numPr>
      </w:pPr>
      <w:r>
        <w:t xml:space="preserve">SoundWinnerIsIrwin </w:t>
      </w:r>
      <w:r w:rsidR="00B52853">
        <w:t>Pin 44</w:t>
      </w:r>
      <w:r>
        <w:t xml:space="preserve"> </w:t>
      </w:r>
      <w:r w:rsidR="00B52853">
        <w:t>to FX 8</w:t>
      </w:r>
      <w:r>
        <w:t xml:space="preserve">               same for </w:t>
      </w:r>
      <w:r w:rsidR="00B52853">
        <w:t>“</w:t>
      </w:r>
      <w:r>
        <w:t>Irwin</w:t>
      </w:r>
      <w:r w:rsidR="00B52853">
        <w:t>”</w:t>
      </w:r>
    </w:p>
    <w:p w14:paraId="64042639" w14:textId="77777777" w:rsidR="00A3672C" w:rsidRDefault="007801F2" w:rsidP="007801F2">
      <w:pPr>
        <w:pStyle w:val="ListParagraph"/>
        <w:numPr>
          <w:ilvl w:val="1"/>
          <w:numId w:val="1"/>
        </w:numPr>
      </w:pPr>
      <w:r>
        <w:t xml:space="preserve">SoundLetsPlay </w:t>
      </w:r>
      <w:r w:rsidR="00B52853">
        <w:t>Pin 45 to FX 9</w:t>
      </w:r>
      <w:r w:rsidR="00B52853">
        <w:tab/>
      </w:r>
      <w:r w:rsidR="00B52853">
        <w:tab/>
        <w:t>Startup “Let’s Play Ping Pong”</w:t>
      </w:r>
    </w:p>
    <w:p w14:paraId="1750B701" w14:textId="26ACE496" w:rsidR="00E56252" w:rsidRDefault="007019F7" w:rsidP="007801F2">
      <w:pPr>
        <w:pStyle w:val="ListParagraph"/>
        <w:numPr>
          <w:ilvl w:val="1"/>
          <w:numId w:val="1"/>
        </w:numPr>
      </w:pPr>
      <w:r>
        <w:t>Pin 8 to ACT on FX</w:t>
      </w:r>
      <w:r>
        <w:tab/>
      </w:r>
      <w:r>
        <w:tab/>
        <w:t>Remains Low while FX is busy playing</w:t>
      </w:r>
    </w:p>
    <w:p w14:paraId="4FF93EE6" w14:textId="77777777" w:rsidR="00DE4F52" w:rsidRDefault="00DE4F52" w:rsidP="00DE4F52">
      <w:pPr>
        <w:pStyle w:val="ListParagraph"/>
        <w:numPr>
          <w:ilvl w:val="1"/>
          <w:numId w:val="1"/>
        </w:numPr>
      </w:pPr>
      <w:r>
        <w:t>GND to GND</w:t>
      </w:r>
    </w:p>
    <w:p w14:paraId="51CA10F4" w14:textId="14095FBF" w:rsidR="00DE4F52" w:rsidRDefault="00DE4F52" w:rsidP="00DE4F52">
      <w:pPr>
        <w:pStyle w:val="ListParagraph"/>
        <w:numPr>
          <w:ilvl w:val="1"/>
          <w:numId w:val="1"/>
        </w:numPr>
      </w:pPr>
      <w:r>
        <w:t>3 V from Arduin</w:t>
      </w:r>
      <w:r>
        <w:t>o</w:t>
      </w:r>
    </w:p>
    <w:p w14:paraId="591E5B15" w14:textId="77777777" w:rsidR="00172C8A" w:rsidRDefault="00E56252" w:rsidP="00E56252">
      <w:pPr>
        <w:pStyle w:val="ListParagraph"/>
        <w:numPr>
          <w:ilvl w:val="0"/>
          <w:numId w:val="1"/>
        </w:numPr>
      </w:pPr>
      <w:r>
        <w:t xml:space="preserve">Connections to AdaFruit </w:t>
      </w:r>
      <w:r w:rsidR="00A3086B">
        <w:t>16x32 LED Matrix</w:t>
      </w:r>
      <w:r w:rsidR="00172C8A">
        <w:t xml:space="preserve"> (note this is for the Arduino Mega)</w:t>
      </w:r>
    </w:p>
    <w:p w14:paraId="65EEA16E" w14:textId="77777777" w:rsidR="0006067A" w:rsidRDefault="0006067A" w:rsidP="00172C8A">
      <w:pPr>
        <w:pStyle w:val="ListParagraph"/>
        <w:numPr>
          <w:ilvl w:val="1"/>
          <w:numId w:val="1"/>
        </w:numPr>
      </w:pPr>
      <w:r>
        <w:t>CLK to Pin 11</w:t>
      </w:r>
    </w:p>
    <w:p w14:paraId="784E9319" w14:textId="6503E316" w:rsidR="0006067A" w:rsidRDefault="0006067A" w:rsidP="00172C8A">
      <w:pPr>
        <w:pStyle w:val="ListParagraph"/>
        <w:numPr>
          <w:ilvl w:val="1"/>
          <w:numId w:val="1"/>
        </w:numPr>
      </w:pPr>
      <w:r>
        <w:t xml:space="preserve">OE to Pin </w:t>
      </w:r>
      <w:r w:rsidR="00FF18D1">
        <w:t>9</w:t>
      </w:r>
    </w:p>
    <w:p w14:paraId="612BACB7" w14:textId="65D52A5A" w:rsidR="00FF18D1" w:rsidRDefault="00FF18D1" w:rsidP="00172C8A">
      <w:pPr>
        <w:pStyle w:val="ListParagraph"/>
        <w:numPr>
          <w:ilvl w:val="1"/>
          <w:numId w:val="1"/>
        </w:numPr>
      </w:pPr>
      <w:r>
        <w:t>LAT to Pin 10</w:t>
      </w:r>
    </w:p>
    <w:p w14:paraId="4B7BC4AE" w14:textId="77777777" w:rsidR="0006067A" w:rsidRDefault="0006067A" w:rsidP="00172C8A">
      <w:pPr>
        <w:pStyle w:val="ListParagraph"/>
        <w:numPr>
          <w:ilvl w:val="1"/>
          <w:numId w:val="1"/>
        </w:numPr>
      </w:pPr>
      <w:r>
        <w:t>A to A0</w:t>
      </w:r>
    </w:p>
    <w:p w14:paraId="73023E76" w14:textId="77777777" w:rsidR="0006067A" w:rsidRDefault="0006067A" w:rsidP="00172C8A">
      <w:pPr>
        <w:pStyle w:val="ListParagraph"/>
        <w:numPr>
          <w:ilvl w:val="1"/>
          <w:numId w:val="1"/>
        </w:numPr>
      </w:pPr>
      <w:r>
        <w:t>B to A1</w:t>
      </w:r>
    </w:p>
    <w:p w14:paraId="7FBDBA1A" w14:textId="291CF8CF" w:rsidR="005A22D7" w:rsidRDefault="0006067A" w:rsidP="00172C8A">
      <w:pPr>
        <w:pStyle w:val="ListParagraph"/>
        <w:numPr>
          <w:ilvl w:val="1"/>
          <w:numId w:val="1"/>
        </w:numPr>
      </w:pPr>
      <w:r>
        <w:t>C to A2</w:t>
      </w:r>
    </w:p>
    <w:p w14:paraId="5781F0BE" w14:textId="7882DC76" w:rsidR="004856C4" w:rsidRDefault="004856C4" w:rsidP="00172C8A">
      <w:pPr>
        <w:pStyle w:val="ListParagraph"/>
        <w:numPr>
          <w:ilvl w:val="1"/>
          <w:numId w:val="1"/>
        </w:numPr>
      </w:pPr>
      <w:r>
        <w:t xml:space="preserve">GND to Arduino GND (four </w:t>
      </w:r>
      <w:r w:rsidR="00DE4F52">
        <w:t>connections</w:t>
      </w:r>
      <w:r>
        <w:t>)</w:t>
      </w:r>
    </w:p>
    <w:p w14:paraId="4F509693" w14:textId="505495CF" w:rsidR="00427586" w:rsidRDefault="00427586" w:rsidP="00172C8A">
      <w:pPr>
        <w:pStyle w:val="ListParagraph"/>
        <w:numPr>
          <w:ilvl w:val="1"/>
          <w:numId w:val="1"/>
        </w:numPr>
      </w:pPr>
      <w:r>
        <w:t>Separate 5v 2a Power Supply</w:t>
      </w:r>
      <w:r w:rsidR="00230A4F">
        <w:t xml:space="preserve"> Power connector</w:t>
      </w:r>
    </w:p>
    <w:p w14:paraId="73F3C0FC" w14:textId="0A2F5A39" w:rsidR="0011314F" w:rsidRDefault="0011314F" w:rsidP="00DE4F52"/>
    <w:p w14:paraId="693F72AA" w14:textId="6F3A42AE" w:rsidR="0011314F" w:rsidRDefault="0011314F" w:rsidP="0011314F">
      <w:pPr>
        <w:pStyle w:val="ListParagraph"/>
        <w:numPr>
          <w:ilvl w:val="0"/>
          <w:numId w:val="1"/>
        </w:numPr>
      </w:pPr>
      <w:r>
        <w:t xml:space="preserve">AdaFruit </w:t>
      </w:r>
      <w:r w:rsidR="00925AB3">
        <w:t>16x2</w:t>
      </w:r>
      <w:r>
        <w:t xml:space="preserve"> LCD with backpack</w:t>
      </w:r>
      <w:r w:rsidR="004856C4">
        <w:t xml:space="preserve">  (Shows settings)</w:t>
      </w:r>
    </w:p>
    <w:p w14:paraId="421ECBFC" w14:textId="77777777" w:rsidR="0011314F" w:rsidRDefault="0011314F" w:rsidP="0011314F">
      <w:pPr>
        <w:pStyle w:val="ListParagraph"/>
        <w:numPr>
          <w:ilvl w:val="1"/>
          <w:numId w:val="1"/>
        </w:numPr>
      </w:pPr>
      <w:r>
        <w:t>VIN to 5v</w:t>
      </w:r>
    </w:p>
    <w:p w14:paraId="32844F6D" w14:textId="77777777" w:rsidR="0011314F" w:rsidRDefault="0011314F" w:rsidP="0011314F">
      <w:pPr>
        <w:pStyle w:val="ListParagraph"/>
        <w:numPr>
          <w:ilvl w:val="1"/>
          <w:numId w:val="1"/>
        </w:numPr>
      </w:pPr>
      <w:r>
        <w:t>GND to GND</w:t>
      </w:r>
    </w:p>
    <w:p w14:paraId="18E7CA03" w14:textId="77777777" w:rsidR="0011314F" w:rsidRDefault="0011314F" w:rsidP="0011314F">
      <w:pPr>
        <w:pStyle w:val="ListParagraph"/>
        <w:numPr>
          <w:ilvl w:val="1"/>
          <w:numId w:val="1"/>
        </w:numPr>
      </w:pPr>
      <w:r>
        <w:t>SDA and SLC pins</w:t>
      </w:r>
    </w:p>
    <w:p w14:paraId="0F3D9E86" w14:textId="5B77FDE7" w:rsidR="0011314F" w:rsidRDefault="0011314F" w:rsidP="0011314F">
      <w:pPr>
        <w:pStyle w:val="ListParagraph"/>
        <w:numPr>
          <w:ilvl w:val="0"/>
          <w:numId w:val="1"/>
        </w:numPr>
      </w:pPr>
      <w:r>
        <w:t>AdaFruit 1.2 inch 7-Segment LED</w:t>
      </w:r>
      <w:r w:rsidR="00056E66">
        <w:t xml:space="preserve"> (Shows Score)</w:t>
      </w:r>
    </w:p>
    <w:p w14:paraId="49F72E74" w14:textId="77777777" w:rsidR="0011314F" w:rsidRDefault="0011314F" w:rsidP="0011314F">
      <w:pPr>
        <w:pStyle w:val="ListParagraph"/>
        <w:numPr>
          <w:ilvl w:val="1"/>
          <w:numId w:val="1"/>
        </w:numPr>
      </w:pPr>
      <w:r>
        <w:t>Vin and IO (2</w:t>
      </w:r>
      <w:r w:rsidRPr="0061566F">
        <w:rPr>
          <w:vertAlign w:val="superscript"/>
        </w:rPr>
        <w:t>nd</w:t>
      </w:r>
      <w:r>
        <w:t xml:space="preserve"> power input) to 5v Pin</w:t>
      </w:r>
    </w:p>
    <w:p w14:paraId="2ABE05B0" w14:textId="2321C2EE" w:rsidR="0011314F" w:rsidRDefault="0011314F" w:rsidP="0011314F">
      <w:pPr>
        <w:pStyle w:val="ListParagraph"/>
        <w:numPr>
          <w:ilvl w:val="1"/>
          <w:numId w:val="1"/>
        </w:numPr>
      </w:pPr>
      <w:r>
        <w:t>SDA and SLC connected to Arduino SDA and SLC pin</w:t>
      </w:r>
    </w:p>
    <w:p w14:paraId="70B60301" w14:textId="27692BC9" w:rsidR="00056E66" w:rsidRDefault="00056E66" w:rsidP="00056E66">
      <w:pPr>
        <w:pStyle w:val="ListParagraph"/>
        <w:numPr>
          <w:ilvl w:val="0"/>
          <w:numId w:val="1"/>
        </w:numPr>
      </w:pPr>
      <w:r>
        <w:t xml:space="preserve">AdaFruit </w:t>
      </w:r>
      <w:r>
        <w:t>.58</w:t>
      </w:r>
      <w:r>
        <w:t xml:space="preserve"> inch 7-Segment LED (Shows </w:t>
      </w:r>
      <w:r w:rsidR="008B03D5">
        <w:t>Games Score</w:t>
      </w:r>
      <w:r>
        <w:t>)</w:t>
      </w:r>
    </w:p>
    <w:p w14:paraId="119E412A" w14:textId="412CF04B" w:rsidR="00056E66" w:rsidRDefault="00056E66" w:rsidP="00056E66">
      <w:pPr>
        <w:pStyle w:val="ListParagraph"/>
        <w:numPr>
          <w:ilvl w:val="1"/>
          <w:numId w:val="1"/>
        </w:numPr>
      </w:pPr>
      <w:r>
        <w:t>Vin to 5v Pin</w:t>
      </w:r>
    </w:p>
    <w:p w14:paraId="613FF71B" w14:textId="75F2CE2F" w:rsidR="00056E66" w:rsidRDefault="00056E66" w:rsidP="008B03D5">
      <w:pPr>
        <w:pStyle w:val="ListParagraph"/>
        <w:numPr>
          <w:ilvl w:val="1"/>
          <w:numId w:val="1"/>
        </w:numPr>
      </w:pPr>
      <w:r>
        <w:t>SDA and SLC connected to Arduino SDA and SLC pin</w:t>
      </w:r>
    </w:p>
    <w:p w14:paraId="56ECF9D7" w14:textId="7EDCE385" w:rsidR="0011314F" w:rsidRDefault="0011314F" w:rsidP="0011314F">
      <w:pPr>
        <w:pStyle w:val="ListParagraph"/>
        <w:numPr>
          <w:ilvl w:val="0"/>
          <w:numId w:val="1"/>
        </w:numPr>
      </w:pPr>
      <w:r>
        <w:t>Speaker</w:t>
      </w:r>
      <w:r w:rsidR="008B03D5">
        <w:t>s</w:t>
      </w:r>
      <w:r>
        <w:t xml:space="preserve"> (8 ohm)</w:t>
      </w:r>
    </w:p>
    <w:p w14:paraId="5C39A331" w14:textId="65123247" w:rsidR="0011314F" w:rsidRDefault="0011314F" w:rsidP="0011314F">
      <w:pPr>
        <w:pStyle w:val="ListParagraph"/>
        <w:numPr>
          <w:ilvl w:val="1"/>
          <w:numId w:val="1"/>
        </w:numPr>
      </w:pPr>
      <w:r>
        <w:t xml:space="preserve">Connected to </w:t>
      </w:r>
      <w:r w:rsidR="008B03D5">
        <w:t>FX Sound Board</w:t>
      </w:r>
      <w:r>
        <w:t xml:space="preserve"> speaker contacts</w:t>
      </w:r>
      <w:r w:rsidR="008B03D5">
        <w:t xml:space="preserve"> (L&amp;R)</w:t>
      </w:r>
    </w:p>
    <w:p w14:paraId="3284273A" w14:textId="25F81A26" w:rsidR="00B51B9A" w:rsidRDefault="00230A4F" w:rsidP="0011314F">
      <w:pPr>
        <w:pStyle w:val="ListParagraph"/>
        <w:numPr>
          <w:ilvl w:val="0"/>
          <w:numId w:val="1"/>
        </w:numPr>
      </w:pPr>
      <w:r>
        <w:t xml:space="preserve">SPST switch for On / Off </w:t>
      </w:r>
      <w:r w:rsidR="009C0B8B">
        <w:t xml:space="preserve">controlling extension cord that power supply (9v) for Arduino and (5v) for </w:t>
      </w:r>
      <w:r w:rsidR="00CB3D9A">
        <w:t>L</w:t>
      </w:r>
      <w:r w:rsidR="00207EAC">
        <w:t>ED matrix</w:t>
      </w:r>
    </w:p>
    <w:p w14:paraId="3A0FE944" w14:textId="1C0D3009" w:rsidR="00A64862" w:rsidRDefault="008F6AAA" w:rsidP="0011314F">
      <w:pPr>
        <w:pStyle w:val="ListParagraph"/>
        <w:numPr>
          <w:ilvl w:val="0"/>
          <w:numId w:val="1"/>
        </w:numPr>
      </w:pPr>
      <w:r>
        <w:t>Big Pushbuttons (Arduino pins 4&amp;6) have 5v LE</w:t>
      </w:r>
      <w:r w:rsidR="00C43B6E">
        <w:t>D’s to light up</w:t>
      </w:r>
    </w:p>
    <w:p w14:paraId="40F89D31" w14:textId="1B06251C" w:rsidR="00C43B6E" w:rsidRDefault="00C43B6E" w:rsidP="00C43B6E">
      <w:pPr>
        <w:pStyle w:val="ListParagraph"/>
        <w:numPr>
          <w:ilvl w:val="1"/>
          <w:numId w:val="1"/>
        </w:numPr>
      </w:pPr>
      <w:r>
        <w:t xml:space="preserve">Connected to extra 5V and GND from </w:t>
      </w:r>
      <w:r w:rsidR="003337AA">
        <w:t>RGB 16x32 matrix power supply</w:t>
      </w:r>
      <w:bookmarkStart w:id="0" w:name="_GoBack"/>
      <w:bookmarkEnd w:id="0"/>
    </w:p>
    <w:sectPr w:rsidR="00C4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8FB"/>
    <w:multiLevelType w:val="hybridMultilevel"/>
    <w:tmpl w:val="ED12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A562C"/>
    <w:multiLevelType w:val="hybridMultilevel"/>
    <w:tmpl w:val="FD28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F2"/>
    <w:rsid w:val="00056E66"/>
    <w:rsid w:val="0006067A"/>
    <w:rsid w:val="0011314F"/>
    <w:rsid w:val="00172C8A"/>
    <w:rsid w:val="00207EAC"/>
    <w:rsid w:val="00230A4F"/>
    <w:rsid w:val="003337AA"/>
    <w:rsid w:val="00427586"/>
    <w:rsid w:val="004856C4"/>
    <w:rsid w:val="005A22D7"/>
    <w:rsid w:val="007019F7"/>
    <w:rsid w:val="007801F2"/>
    <w:rsid w:val="008B03D5"/>
    <w:rsid w:val="008F6AAA"/>
    <w:rsid w:val="00925AB3"/>
    <w:rsid w:val="009C0B8B"/>
    <w:rsid w:val="00A3086B"/>
    <w:rsid w:val="00A3672C"/>
    <w:rsid w:val="00A64862"/>
    <w:rsid w:val="00B51B9A"/>
    <w:rsid w:val="00B52853"/>
    <w:rsid w:val="00B539C4"/>
    <w:rsid w:val="00C43B6E"/>
    <w:rsid w:val="00CA1A02"/>
    <w:rsid w:val="00CB3D9A"/>
    <w:rsid w:val="00DE4F52"/>
    <w:rsid w:val="00E56252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59A0"/>
  <w15:chartTrackingRefBased/>
  <w15:docId w15:val="{4988D01B-C8FC-4B27-AEB2-44B6E73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Goverman</dc:creator>
  <cp:keywords/>
  <dc:description/>
  <cp:lastModifiedBy>Irwin Goverman</cp:lastModifiedBy>
  <cp:revision>6</cp:revision>
  <dcterms:created xsi:type="dcterms:W3CDTF">2019-09-04T14:55:00Z</dcterms:created>
  <dcterms:modified xsi:type="dcterms:W3CDTF">2019-09-04T14:57:00Z</dcterms:modified>
</cp:coreProperties>
</file>